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E4FC" w14:textId="77777777" w:rsidR="00566F1B" w:rsidRPr="001A513C" w:rsidRDefault="00566F1B">
      <w:pPr>
        <w:rPr>
          <w:sz w:val="18"/>
          <w:szCs w:val="18"/>
        </w:rPr>
      </w:pPr>
    </w:p>
    <w:p w14:paraId="70A48B75" w14:textId="77777777" w:rsidR="006D5683" w:rsidRPr="001A513C" w:rsidRDefault="006D5683">
      <w:pPr>
        <w:rPr>
          <w:sz w:val="18"/>
          <w:szCs w:val="18"/>
        </w:rPr>
      </w:pPr>
    </w:p>
    <w:p w14:paraId="738707A1" w14:textId="77777777" w:rsidR="006D5683" w:rsidRPr="001A513C" w:rsidRDefault="006D5683">
      <w:pPr>
        <w:rPr>
          <w:sz w:val="18"/>
          <w:szCs w:val="1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410"/>
      </w:tblGrid>
      <w:tr w:rsidR="001A513C" w:rsidRPr="001A513C" w14:paraId="165490EA" w14:textId="77777777" w:rsidTr="001A513C">
        <w:trPr>
          <w:trHeight w:val="280"/>
        </w:trPr>
        <w:tc>
          <w:tcPr>
            <w:tcW w:w="9360" w:type="dxa"/>
            <w:gridSpan w:val="2"/>
            <w:shd w:val="clear" w:color="auto" w:fill="auto"/>
            <w:noWrap/>
            <w:vAlign w:val="bottom"/>
            <w:hideMark/>
          </w:tcPr>
          <w:p w14:paraId="1E3C9CB5" w14:textId="77777777" w:rsidR="001A513C" w:rsidRPr="006D5683" w:rsidRDefault="001A513C" w:rsidP="00A466D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</w:rPr>
              <w:t>//Purposeful Journey</w:t>
            </w:r>
          </w:p>
        </w:tc>
      </w:tr>
      <w:tr w:rsidR="001A513C" w:rsidRPr="001A513C" w14:paraId="7D099F64" w14:textId="77777777" w:rsidTr="001A513C">
        <w:trPr>
          <w:trHeight w:val="280"/>
        </w:trPr>
        <w:tc>
          <w:tcPr>
            <w:tcW w:w="9360" w:type="dxa"/>
            <w:gridSpan w:val="2"/>
            <w:shd w:val="clear" w:color="auto" w:fill="auto"/>
            <w:noWrap/>
            <w:vAlign w:val="bottom"/>
            <w:hideMark/>
          </w:tcPr>
          <w:p w14:paraId="45482D96" w14:textId="77777777" w:rsidR="001A513C" w:rsidRPr="006D5683" w:rsidRDefault="001A513C" w:rsidP="00A466D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//General Expense Breakdown for Scouting – “Churches of </w:t>
            </w:r>
            <w:proofErr w:type="spellStart"/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Lalibela</w:t>
            </w:r>
            <w:proofErr w:type="spellEnd"/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”</w:t>
            </w:r>
          </w:p>
        </w:tc>
      </w:tr>
      <w:tr w:rsidR="001A513C" w:rsidRPr="001A513C" w14:paraId="4A64C09F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534BF9A" w14:textId="77777777" w:rsidR="001A513C" w:rsidRPr="006D5683" w:rsidRDefault="001A513C" w:rsidP="009F26B4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Airline Ticket</w:t>
            </w:r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s</w:t>
            </w: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: </w:t>
            </w:r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US</w:t>
            </w: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-&gt;Ethiopia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3A775F4" w14:textId="77777777" w:rsidR="001A513C" w:rsidRPr="006D5683" w:rsidRDefault="001A513C" w:rsidP="006D5683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$3,6</w:t>
            </w: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00.00</w:t>
            </w:r>
          </w:p>
        </w:tc>
      </w:tr>
      <w:tr w:rsidR="001A513C" w:rsidRPr="001A513C" w14:paraId="1DFBB906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63E6955" w14:textId="77777777" w:rsidR="001A513C" w:rsidRPr="006D5683" w:rsidRDefault="001A513C" w:rsidP="006D5683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Baggage Fees (</w:t>
            </w:r>
            <w:r w:rsidRPr="001A513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$65 x 3 bags</w:t>
            </w: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5BA5FC" w14:textId="77777777" w:rsidR="001A513C" w:rsidRPr="006D5683" w:rsidRDefault="001A513C" w:rsidP="006D5683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$13</w:t>
            </w: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0.00</w:t>
            </w:r>
          </w:p>
        </w:tc>
      </w:tr>
      <w:tr w:rsidR="001A513C" w:rsidRPr="001A513C" w14:paraId="478B9EE8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CF5D40C" w14:textId="77777777" w:rsidR="001A513C" w:rsidRPr="006D5683" w:rsidRDefault="001A513C" w:rsidP="009F26B4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Housing + Meals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D4CB64" w14:textId="77777777" w:rsidR="001A513C" w:rsidRPr="006D5683" w:rsidRDefault="001A513C" w:rsidP="006D5683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$2,66</w:t>
            </w: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0.00</w:t>
            </w:r>
          </w:p>
        </w:tc>
      </w:tr>
      <w:tr w:rsidR="001A513C" w:rsidRPr="001A513C" w14:paraId="6BA277CC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25C137B" w14:textId="77777777" w:rsidR="001A513C" w:rsidRPr="006D5683" w:rsidRDefault="001A513C" w:rsidP="009F26B4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Ground </w:t>
            </w:r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Transportation – Driver, Gas &amp; Tolls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164306C" w14:textId="77777777" w:rsidR="001A513C" w:rsidRPr="006D5683" w:rsidRDefault="001A513C" w:rsidP="006D5683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$1,0</w:t>
            </w: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00.00</w:t>
            </w:r>
          </w:p>
        </w:tc>
      </w:tr>
      <w:tr w:rsidR="001A513C" w:rsidRPr="001A513C" w14:paraId="558AFD65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2DAC1C6" w14:textId="77777777" w:rsidR="001A513C" w:rsidRPr="006D5683" w:rsidRDefault="001A513C" w:rsidP="009F26B4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Travel Insurance (</w:t>
            </w:r>
            <w:r w:rsidRPr="006D5683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Medical and Trave</w:t>
            </w:r>
            <w:r w:rsidRPr="001A513C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l</w:t>
            </w:r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D489BBA" w14:textId="77777777" w:rsidR="001A513C" w:rsidRPr="006D5683" w:rsidRDefault="001A513C" w:rsidP="006D5683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$150.00</w:t>
            </w:r>
          </w:p>
        </w:tc>
      </w:tr>
      <w:tr w:rsidR="001A513C" w:rsidRPr="001A513C" w14:paraId="162F5FD9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027E8D4" w14:textId="77777777" w:rsidR="001A513C" w:rsidRPr="006D5683" w:rsidRDefault="001A513C" w:rsidP="00A466D8">
            <w:pPr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Scout of </w:t>
            </w:r>
            <w:proofErr w:type="spellStart"/>
            <w:r w:rsidRPr="006D5683">
              <w:rPr>
                <w:rFonts w:ascii="Courier New" w:eastAsia="Times New Roman" w:hAnsi="Courier New" w:cs="Courier New"/>
                <w:sz w:val="18"/>
                <w:szCs w:val="18"/>
              </w:rPr>
              <w:t>BahirDar</w:t>
            </w:r>
            <w:proofErr w:type="spellEnd"/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; </w:t>
            </w:r>
            <w:proofErr w:type="spellStart"/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Lalibela</w:t>
            </w:r>
            <w:proofErr w:type="spellEnd"/>
            <w:r w:rsidRPr="001A513C">
              <w:rPr>
                <w:rFonts w:ascii="Courier New" w:eastAsia="Times New Roman" w:hAnsi="Courier New" w:cs="Courier New"/>
                <w:sz w:val="18"/>
                <w:szCs w:val="18"/>
              </w:rPr>
              <w:t>; and Axum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1BDE64" w14:textId="77777777" w:rsidR="001A513C" w:rsidRPr="006D5683" w:rsidRDefault="001A513C" w:rsidP="00A466D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$1,21</w:t>
            </w:r>
            <w:r w:rsidRPr="006D5683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0.00</w:t>
            </w:r>
          </w:p>
        </w:tc>
      </w:tr>
      <w:tr w:rsidR="001A513C" w:rsidRPr="001A513C" w14:paraId="5ADED3CB" w14:textId="77777777" w:rsidTr="001A513C">
        <w:trPr>
          <w:trHeight w:val="280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27CC02E" w14:textId="77777777" w:rsidR="001A513C" w:rsidRPr="006D5683" w:rsidRDefault="001A513C" w:rsidP="001A513C">
            <w:pPr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//</w:t>
            </w:r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Grand Total - </w:t>
            </w:r>
            <w:r w:rsidRPr="001A513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 xml:space="preserve">Travel + </w:t>
            </w:r>
            <w:r w:rsidRPr="006D568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Scout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E56EF6" w14:textId="77777777" w:rsidR="001A513C" w:rsidRPr="006D5683" w:rsidRDefault="001A513C" w:rsidP="00A466D8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1A513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$8,75</w:t>
            </w:r>
            <w:r w:rsidRPr="006D568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0.00</w:t>
            </w:r>
          </w:p>
        </w:tc>
      </w:tr>
    </w:tbl>
    <w:p w14:paraId="316FF979" w14:textId="77777777" w:rsidR="006D5683" w:rsidRPr="001A513C" w:rsidRDefault="006D5683">
      <w:pPr>
        <w:rPr>
          <w:sz w:val="18"/>
          <w:szCs w:val="18"/>
        </w:rPr>
      </w:pPr>
    </w:p>
    <w:p w14:paraId="2FC271EC" w14:textId="77777777" w:rsidR="001A513C" w:rsidRPr="001A513C" w:rsidRDefault="001A513C">
      <w:pPr>
        <w:rPr>
          <w:sz w:val="18"/>
          <w:szCs w:val="18"/>
        </w:rPr>
      </w:pPr>
    </w:p>
    <w:p w14:paraId="519931D7" w14:textId="77777777" w:rsidR="001A513C" w:rsidRPr="001A513C" w:rsidRDefault="001A513C">
      <w:pPr>
        <w:rPr>
          <w:sz w:val="18"/>
          <w:szCs w:val="18"/>
        </w:rPr>
      </w:pPr>
    </w:p>
    <w:p w14:paraId="7D19ED67" w14:textId="77777777" w:rsidR="001A513C" w:rsidRPr="001A513C" w:rsidRDefault="001A513C">
      <w:pPr>
        <w:rPr>
          <w:sz w:val="18"/>
          <w:szCs w:val="18"/>
        </w:rPr>
      </w:pPr>
      <w:bookmarkStart w:id="0" w:name="_GoBack"/>
      <w:bookmarkEnd w:id="0"/>
    </w:p>
    <w:sectPr w:rsidR="001A513C" w:rsidRPr="001A513C" w:rsidSect="001A513C">
      <w:pgSz w:w="12240" w:h="1584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3"/>
    <w:rsid w:val="0008722D"/>
    <w:rsid w:val="001A513C"/>
    <w:rsid w:val="00566F1B"/>
    <w:rsid w:val="006C29DD"/>
    <w:rsid w:val="006D5683"/>
    <w:rsid w:val="009F26B4"/>
    <w:rsid w:val="00C046A8"/>
    <w:rsid w:val="00D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49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Espinoza</dc:creator>
  <cp:keywords/>
  <dc:description/>
  <cp:lastModifiedBy>Cherryl Espinoza</cp:lastModifiedBy>
  <cp:revision>1</cp:revision>
  <dcterms:created xsi:type="dcterms:W3CDTF">2019-04-22T23:53:00Z</dcterms:created>
  <dcterms:modified xsi:type="dcterms:W3CDTF">2019-04-23T00:18:00Z</dcterms:modified>
</cp:coreProperties>
</file>